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</w:rPr>
      </w:pPr>
    </w:p>
    <w:p w:rsidR="007E7651" w:rsidRDefault="007E7651" w:rsidP="007E765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СВЕДЕНИЯ</w:t>
      </w:r>
    </w:p>
    <w:p w:rsidR="007E7651" w:rsidRDefault="007E7651" w:rsidP="007E7651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 доходах, расходах, об имуществе и обязательствах имущественного характера, представленные муниципальным служащим администрации Новозолотовского сельского поселения за отчетный период с 01 января по 31 декабря 201</w:t>
      </w:r>
      <w:r w:rsidR="00970E2A"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</w:rPr>
        <w:t xml:space="preserve"> года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701"/>
        <w:gridCol w:w="1701"/>
        <w:gridCol w:w="1418"/>
        <w:gridCol w:w="1276"/>
        <w:gridCol w:w="1134"/>
        <w:gridCol w:w="992"/>
        <w:gridCol w:w="1417"/>
        <w:gridCol w:w="1417"/>
        <w:gridCol w:w="1417"/>
        <w:gridCol w:w="1561"/>
      </w:tblGrid>
      <w:tr w:rsidR="007E7651" w:rsidTr="007E7651">
        <w:trPr>
          <w:trHeight w:val="45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отчество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служащего 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муниципального служащего**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 w:rsidP="00970E2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Декларированный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годовой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доход за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201</w:t>
            </w:r>
            <w:r w:rsidR="00970E2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(руб.)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недвижимого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 и транспортных средств,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принадлежащих на праве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   собственности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получения средств, за счет которых приобретено имущество </w:t>
            </w:r>
            <w:hyperlink r:id="rId4" w:anchor="Par132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&lt;*****&gt;</w:t>
              </w:r>
            </w:hyperlink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объектов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недвижимого имущества,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находящихся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в пользовании</w:t>
            </w:r>
          </w:p>
        </w:tc>
      </w:tr>
      <w:tr w:rsidR="007E7651" w:rsidTr="007E7651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объекты недвижимого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      имущества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портные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(вид,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марка)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недвиж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мого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имущества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расположения</w:t>
            </w:r>
          </w:p>
        </w:tc>
      </w:tr>
      <w:tr w:rsidR="007E7651" w:rsidTr="00FD0225">
        <w:trPr>
          <w:trHeight w:val="45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объектов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недвижимого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имущества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5" w:anchor="Par130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651" w:rsidRDefault="007E765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расп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hyperlink r:id="rId6" w:anchor="Par132" w:history="1">
              <w:r>
                <w:rPr>
                  <w:rStyle w:val="a3"/>
                  <w:rFonts w:ascii="Times New Roman" w:eastAsia="Times New Roman" w:hAnsi="Times New Roman" w:cs="Times New Roman"/>
                  <w:sz w:val="20"/>
                  <w:szCs w:val="20"/>
                </w:rPr>
                <w:t>&lt;****&gt;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</w:tr>
      <w:tr w:rsidR="007E7651" w:rsidTr="00FD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7E7651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C4C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Абасова Виктория Валериевна</w:t>
            </w: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Pr="00B33E2F" w:rsidRDefault="00B33E2F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B33E2F" w:rsidRDefault="00B33E2F" w:rsidP="001C4C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E2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главн</w:t>
            </w:r>
            <w:r w:rsidR="001C4C8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ый</w:t>
            </w:r>
            <w:r w:rsidRPr="00B33E2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специалист по правовой, кадровой, архивной работе и регистрационному  учету     Администрации Новозолотовского  </w:t>
            </w:r>
            <w:proofErr w:type="gramStart"/>
            <w:r w:rsidRPr="00B33E2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сельского</w:t>
            </w:r>
            <w:proofErr w:type="gramEnd"/>
            <w:r w:rsidRPr="00B33E2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970E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293640,87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земельного участка</w:t>
            </w:r>
          </w:p>
          <w:p w:rsidR="00FD0225" w:rsidRP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1/31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1465791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P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  <w:tr w:rsidR="007E7651" w:rsidTr="00FD022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E2F" w:rsidRDefault="00B33E2F" w:rsidP="00B33E2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33E2F" w:rsidRDefault="007E7651" w:rsidP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  <w:p w:rsidR="007E7651" w:rsidRPr="001C4C85" w:rsidRDefault="00B33E2F" w:rsidP="00B33E2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1C4C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Абасов Игорь Ибрагимович</w:t>
            </w:r>
            <w:r w:rsidR="007E7651" w:rsidRPr="001C4C8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651" w:rsidRDefault="007E7651">
            <w:pPr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1C4C85" w:rsidRDefault="00970E2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186401,40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1C4C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FD0225"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Приусадебный земельный участок</w:t>
            </w:r>
          </w:p>
          <w:p w:rsidR="00FD0225" w:rsidRDefault="001C4C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Огородный земельный участок</w:t>
            </w:r>
          </w:p>
          <w:p w:rsidR="001C4C85" w:rsidRDefault="001C4C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D0225" w:rsidRDefault="001C4C8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Паевая 1/31 доля земельного участка</w:t>
            </w:r>
          </w:p>
          <w:p w:rsid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 ½ доля жилого дома</w:t>
            </w:r>
          </w:p>
          <w:p w:rsidR="00FD0225" w:rsidRPr="00FD022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2521</w:t>
            </w:r>
          </w:p>
          <w:p w:rsidR="00FD0225" w:rsidRDefault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D0225" w:rsidRDefault="00FD0225" w:rsidP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2450</w:t>
            </w:r>
          </w:p>
          <w:p w:rsidR="001C4C85" w:rsidRDefault="001C4C85" w:rsidP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Default="001C4C85" w:rsidP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1465791</w:t>
            </w:r>
          </w:p>
          <w:p w:rsid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89,5</w:t>
            </w:r>
          </w:p>
          <w:p w:rsid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P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225" w:rsidRDefault="00B33E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D0225" w:rsidRDefault="00FD022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E7651" w:rsidRDefault="00FD022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1C4C85" w:rsidRDefault="001C4C8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Default="001C4C8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Default="001C4C8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Default="001C4C85" w:rsidP="00FD022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C4C85" w:rsidRPr="001C4C85" w:rsidRDefault="001C4C85" w:rsidP="001C4C8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D83" w:rsidRPr="00EA2D83" w:rsidRDefault="00EA2D83" w:rsidP="00FD022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IA XM FL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</w:t>
            </w:r>
            <w:r w:rsidR="00D76D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entc</w:t>
            </w:r>
            <w:proofErr w:type="spellEnd"/>
          </w:p>
          <w:p w:rsidR="00EA2D83" w:rsidRDefault="00EA2D83" w:rsidP="00F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0225" w:rsidRPr="00FD0225" w:rsidRDefault="00FD0225" w:rsidP="00FD02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hAnsi="Times New Roman" w:cs="Times New Roman"/>
                <w:sz w:val="20"/>
                <w:szCs w:val="20"/>
              </w:rPr>
              <w:t>Сидан Hyundai</w:t>
            </w:r>
          </w:p>
          <w:p w:rsidR="007E7651" w:rsidRPr="00FD0225" w:rsidRDefault="00FD0225" w:rsidP="00FD022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022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Solaris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Pr="00D76D2E" w:rsidRDefault="00D76D2E" w:rsidP="00D76D2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Совместный основной доход за три предыду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щих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651" w:rsidRDefault="00B33E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-</w:t>
            </w:r>
          </w:p>
        </w:tc>
      </w:tr>
    </w:tbl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Достоверность и полноту настоящих сведений подтверждаю.</w:t>
      </w:r>
    </w:p>
    <w:p w:rsidR="001C4C85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"</w:t>
      </w:r>
      <w:r w:rsidR="001C4C85">
        <w:rPr>
          <w:rFonts w:ascii="Times New Roman" w:eastAsia="Times New Roman" w:hAnsi="Times New Roman" w:cs="Times New Roman"/>
        </w:rPr>
        <w:t>1</w:t>
      </w:r>
      <w:r w:rsidR="00D76D2E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" </w:t>
      </w:r>
      <w:r w:rsidR="001C4C85">
        <w:rPr>
          <w:rFonts w:ascii="Times New Roman" w:eastAsia="Times New Roman" w:hAnsi="Times New Roman" w:cs="Times New Roman"/>
        </w:rPr>
        <w:t>апреля</w:t>
      </w:r>
      <w:r>
        <w:rPr>
          <w:rFonts w:ascii="Times New Roman" w:eastAsia="Times New Roman" w:hAnsi="Times New Roman" w:cs="Times New Roman"/>
        </w:rPr>
        <w:t xml:space="preserve"> 20</w:t>
      </w:r>
      <w:r w:rsidR="001C4C85">
        <w:rPr>
          <w:rFonts w:ascii="Times New Roman" w:eastAsia="Times New Roman" w:hAnsi="Times New Roman" w:cs="Times New Roman"/>
        </w:rPr>
        <w:t>1</w:t>
      </w:r>
      <w:r w:rsidR="00D76D2E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г. </w:t>
      </w:r>
      <w:r w:rsidR="001C4C85">
        <w:rPr>
          <w:rFonts w:ascii="Times New Roman" w:eastAsia="Times New Roman" w:hAnsi="Times New Roman" w:cs="Times New Roman"/>
        </w:rPr>
        <w:t>Абасова Виктория Валериевна</w:t>
      </w:r>
    </w:p>
    <w:p w:rsidR="007E7651" w:rsidRDefault="007E7651" w:rsidP="007E765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</w:t>
      </w:r>
    </w:p>
    <w:sectPr w:rsidR="007E7651" w:rsidSect="007E7651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7651"/>
    <w:rsid w:val="001C4C85"/>
    <w:rsid w:val="004D6552"/>
    <w:rsid w:val="005636B5"/>
    <w:rsid w:val="00586BAD"/>
    <w:rsid w:val="007B3F66"/>
    <w:rsid w:val="007E7651"/>
    <w:rsid w:val="00970E2A"/>
    <w:rsid w:val="00B33E2F"/>
    <w:rsid w:val="00CF46AE"/>
    <w:rsid w:val="00D76D2E"/>
    <w:rsid w:val="00DA006C"/>
    <w:rsid w:val="00EA2D83"/>
    <w:rsid w:val="00FD0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B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765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0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Relationship Id="rId5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Relationship Id="rId4" Type="http://schemas.openxmlformats.org/officeDocument/2006/relationships/hyperlink" Target="file:///C:\..\AppData\Local\Desktop\&#1055;&#1056;&#1054;&#1045;&#1050;&#1058;&#1067;\&#1056;&#1040;&#1047;&#1052;&#1045;&#1065;&#1045;&#1053;&#1048;&#1045;%20&#1057;&#1042;&#1045;&#1044;%20&#1052;&#1057;%20&#1053;&#1054;&#1042;&#1054;&#1045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"Администрация Новозолотовского сельского посел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Оператор</cp:lastModifiedBy>
  <cp:revision>7</cp:revision>
  <dcterms:created xsi:type="dcterms:W3CDTF">2015-04-13T12:52:00Z</dcterms:created>
  <dcterms:modified xsi:type="dcterms:W3CDTF">2016-05-12T08:44:00Z</dcterms:modified>
</cp:coreProperties>
</file>