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 доходах, расходах, об имуществе и обязательствах имущественного характера, представленные муниципальным служащим администрации Новозолотовского сельского поселения за отчетный период с 01 января по 31 декабря 2014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701"/>
        <w:gridCol w:w="1701"/>
        <w:gridCol w:w="1418"/>
        <w:gridCol w:w="1276"/>
        <w:gridCol w:w="1134"/>
        <w:gridCol w:w="1134"/>
        <w:gridCol w:w="1275"/>
        <w:gridCol w:w="1417"/>
        <w:gridCol w:w="1417"/>
        <w:gridCol w:w="1561"/>
      </w:tblGrid>
      <w:tr w:rsidR="007E7651" w:rsidTr="00CD334B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отчество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служащего 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муниципального служащего**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 w:rsidP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годовой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доход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2014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(руб.)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 и транспортных средств,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принадлежащих на праве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  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4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&lt;*****&gt;</w:t>
              </w:r>
            </w:hyperlink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недвижимого имущества,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находящихся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в пользовании</w:t>
            </w:r>
          </w:p>
        </w:tc>
      </w:tr>
      <w:tr w:rsidR="007E7651" w:rsidTr="00CD334B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объекты недвижимого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транс-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портные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(вид,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марка)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недвижи-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</w:tr>
      <w:tr w:rsidR="007E7651" w:rsidTr="00CD334B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недвижимого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имущества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5" w:anchor="Par130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распо-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6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7E7651" w:rsidTr="00CD33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CD334B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Мануйлова Наталия Ивановна</w:t>
            </w: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Pr="00B33E2F" w:rsidRDefault="00B33E2F" w:rsidP="00CD33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B33E2F" w:rsidRDefault="00CD334B" w:rsidP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Специалист первой категории по мобилизационной работе,ГО,ЧС и ПБ</w:t>
            </w:r>
            <w:r w:rsidR="00B33E2F" w:rsidRPr="00B33E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Администрации Новозолотовского  сельского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198876,01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Pr="00FD0225" w:rsidRDefault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FD0225" w:rsidRDefault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FD0225" w:rsidRDefault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Pr="00CD334B" w:rsidRDefault="00CD334B" w:rsidP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НИССАН Х-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  <w:tr w:rsidR="007E7651" w:rsidTr="00CD33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2F" w:rsidRDefault="00B33E2F" w:rsidP="00B33E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7E7651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  <w:p w:rsidR="007E7651" w:rsidRPr="00CD334B" w:rsidRDefault="00CD334B" w:rsidP="00CD334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Мануйлов Сергей Николаевич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451048,42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FD0225"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  <w:p w:rsidR="00FD0225" w:rsidRDefault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D334B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1C4C85" w:rsidRDefault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0225" w:rsidRPr="00FD022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CD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3800</w:t>
            </w:r>
          </w:p>
          <w:p w:rsid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0225" w:rsidRDefault="00CD334B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Default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FD0225" w:rsidRDefault="00FD022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651" w:rsidRDefault="00FD022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1C4C85" w:rsidRDefault="001C4C8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FD0225" w:rsidRDefault="00CD334B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Шевролет-Нива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</w:tbl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7E7651" w:rsidRPr="00401C1F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Достоверность и полноту настоящих сведений подтверждаю.</w:t>
      </w:r>
      <w:r w:rsidR="00401C1F"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>"</w:t>
      </w:r>
      <w:r w:rsidR="00CD334B" w:rsidRPr="00CD334B">
        <w:rPr>
          <w:rFonts w:ascii="Times New Roman" w:eastAsia="Times New Roman" w:hAnsi="Times New Roman" w:cs="Times New Roman"/>
        </w:rPr>
        <w:t>21</w:t>
      </w:r>
      <w:r>
        <w:rPr>
          <w:rFonts w:ascii="Times New Roman" w:eastAsia="Times New Roman" w:hAnsi="Times New Roman" w:cs="Times New Roman"/>
        </w:rPr>
        <w:t xml:space="preserve">" </w:t>
      </w:r>
      <w:r w:rsidR="001C4C85">
        <w:rPr>
          <w:rFonts w:ascii="Times New Roman" w:eastAsia="Times New Roman" w:hAnsi="Times New Roman" w:cs="Times New Roman"/>
        </w:rPr>
        <w:t>апреля</w:t>
      </w:r>
      <w:r>
        <w:rPr>
          <w:rFonts w:ascii="Times New Roman" w:eastAsia="Times New Roman" w:hAnsi="Times New Roman" w:cs="Times New Roman"/>
        </w:rPr>
        <w:t xml:space="preserve"> 20</w:t>
      </w:r>
      <w:r w:rsidR="001C4C85"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</w:rPr>
        <w:t xml:space="preserve"> г.</w:t>
      </w:r>
      <w:r w:rsidR="00401C1F"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 xml:space="preserve"> </w:t>
      </w:r>
      <w:r w:rsidR="00CD334B">
        <w:rPr>
          <w:rFonts w:ascii="Times New Roman" w:eastAsia="Times New Roman" w:hAnsi="Times New Roman" w:cs="Times New Roman"/>
        </w:rPr>
        <w:t>Мануйлова Натали</w:t>
      </w:r>
      <w:r w:rsidR="00401C1F">
        <w:rPr>
          <w:rFonts w:ascii="Times New Roman" w:eastAsia="Times New Roman" w:hAnsi="Times New Roman" w:cs="Times New Roman"/>
        </w:rPr>
        <w:t>я Ивановна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</w:t>
      </w:r>
    </w:p>
    <w:sectPr w:rsidR="007E7651" w:rsidRPr="00401C1F" w:rsidSect="00401C1F">
      <w:pgSz w:w="16838" w:h="11906" w:orient="landscape"/>
      <w:pgMar w:top="993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7E7651"/>
    <w:rsid w:val="001C4C85"/>
    <w:rsid w:val="00401C1F"/>
    <w:rsid w:val="004D6552"/>
    <w:rsid w:val="00586BAD"/>
    <w:rsid w:val="007B3F66"/>
    <w:rsid w:val="007E7651"/>
    <w:rsid w:val="00B33E2F"/>
    <w:rsid w:val="00CD334B"/>
    <w:rsid w:val="00CF46AE"/>
    <w:rsid w:val="00DA006C"/>
    <w:rsid w:val="00E7275A"/>
    <w:rsid w:val="00FD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6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5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4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Новозолотовского сельского посел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7</cp:revision>
  <dcterms:created xsi:type="dcterms:W3CDTF">2015-04-13T12:52:00Z</dcterms:created>
  <dcterms:modified xsi:type="dcterms:W3CDTF">2015-04-21T07:48:00Z</dcterms:modified>
</cp:coreProperties>
</file>